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F1A" w:rsidRPr="00516F1A" w:rsidRDefault="00516F1A" w:rsidP="001A1CC7">
      <w:pPr>
        <w:shd w:val="clear" w:color="auto" w:fill="FFFFFF"/>
        <w:spacing w:after="165" w:line="300" w:lineRule="atLeast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ZÁPISNICA Z VOLIEB DO RADY ŠKOLY</w:t>
      </w:r>
      <w:r w:rsidR="001A1CC7" w:rsidRPr="001A1C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PRI ZÁKLADNEJ ŠKOLE, ŠKOLSKÁ 295, 049 32 ŠTÍTNIK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 kategórií Zákonný zástupca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Spôsob konania volieb: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prezenčne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                      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Dátum konania volieb: 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15. 06.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2026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1. Údaje o priebehu volieb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Dátum a čas začiatku volieb: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15. 06.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2026</w:t>
      </w: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o 8:00 hod.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Dátum a čas ukončenia volieb: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15. 06.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2026</w:t>
      </w: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o 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:00 hod.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Opis priebehu volieb:</w:t>
      </w:r>
    </w:p>
    <w:p w:rsidR="00516F1A" w:rsidRPr="001A1CC7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Voľba členov Rady školy za kategóriu zákonn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ý zástupca, sa uskutočnila dňa 15.06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.2026, 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prezenčne. Do volieb kandidovalo sedem záujemcov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 kategóriu zákonný zástupca. </w:t>
      </w:r>
    </w:p>
    <w:p w:rsidR="00516F1A" w:rsidRPr="001A1CC7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Menovite: </w:t>
      </w:r>
    </w:p>
    <w:p w:rsidR="00516F1A" w:rsidRPr="001A1CC7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Gajdošová Mária</w:t>
      </w:r>
    </w:p>
    <w:p w:rsidR="00516F1A" w:rsidRPr="001A1CC7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Gallová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Lucia</w:t>
      </w:r>
    </w:p>
    <w:p w:rsidR="00516F1A" w:rsidRPr="001A1CC7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Bc. </w:t>
      </w: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Gyöngyösová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Helena</w:t>
      </w:r>
    </w:p>
    <w:p w:rsidR="00516F1A" w:rsidRPr="001A1CC7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PhDr. </w:t>
      </w: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Mlynárová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Jaroslava</w:t>
      </w:r>
    </w:p>
    <w:p w:rsidR="00516F1A" w:rsidRPr="001A1CC7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PhDr. </w:t>
      </w: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Mlynárová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Jaroslava</w:t>
      </w:r>
    </w:p>
    <w:p w:rsidR="00516F1A" w:rsidRPr="001A1CC7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PoradskáBianka</w:t>
      </w:r>
      <w:proofErr w:type="spellEnd"/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Vranová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Andrea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2. Počty voličov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Voľby do Rady školy sa podľa § 20 a § 21 Zákona NRSR č. 321/2025, Z. z. , uskutočnilo tajným hlasovaním. Pred voľbami boli voliči poučení o počte volených kandidátov a spôso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be voľby. Počet kandidátov bol štyri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spôsob voľby – minimálny počet volených kandidátov bol jeden, maximálny počet volených kandidátov bol 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štyri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Celkový počet voličov príslušnej kategórie: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</w:t>
      </w:r>
      <w:r w:rsidR="00195841">
        <w:rPr>
          <w:rFonts w:ascii="Times New Roman" w:eastAsia="Times New Roman" w:hAnsi="Times New Roman" w:cs="Times New Roman"/>
          <w:sz w:val="24"/>
          <w:szCs w:val="24"/>
          <w:lang w:eastAsia="sk-SK"/>
        </w:rPr>
        <w:t>179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 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Počet voličov, ktorým boli vydané hlasovacie lístky: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 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  </w:t>
      </w:r>
      <w:r w:rsidR="00195841">
        <w:rPr>
          <w:rFonts w:ascii="Times New Roman" w:eastAsia="Times New Roman" w:hAnsi="Times New Roman" w:cs="Times New Roman"/>
          <w:sz w:val="24"/>
          <w:szCs w:val="24"/>
          <w:lang w:eastAsia="sk-SK"/>
        </w:rPr>
        <w:t>94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Počet odovzdaných hlasovacích lístkov: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 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157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Počet platných hlasovacích lístkov: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   156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  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3. Výsledky volieb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Počet platných hlasov pre jednotlivých kandidátov:</w:t>
      </w:r>
    </w:p>
    <w:p w:rsidR="00516F1A" w:rsidRPr="00516F1A" w:rsidRDefault="005E39DB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nezverejnené</w:t>
      </w:r>
      <w:r w:rsidR="00516F1A"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4. Zvolení kandidáti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Zoznam zvolených kandidátov (titul, meno, priezvisko, kategória voličov):</w:t>
      </w:r>
    </w:p>
    <w:p w:rsidR="00516F1A" w:rsidRPr="00516F1A" w:rsidRDefault="00190A14" w:rsidP="00516F1A">
      <w:pPr>
        <w:numPr>
          <w:ilvl w:val="1"/>
          <w:numId w:val="1"/>
        </w:numPr>
        <w:shd w:val="clear" w:color="auto" w:fill="FFFFFF"/>
        <w:spacing w:after="165" w:line="300" w:lineRule="atLeast"/>
        <w:ind w:left="300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Gajdošová Mária </w:t>
      </w:r>
      <w:r w:rsidR="00516F1A"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– kategória voličov - zákonný zástupca</w:t>
      </w:r>
    </w:p>
    <w:p w:rsidR="00516F1A" w:rsidRPr="00516F1A" w:rsidRDefault="00190A14" w:rsidP="00516F1A">
      <w:pPr>
        <w:numPr>
          <w:ilvl w:val="1"/>
          <w:numId w:val="1"/>
        </w:numPr>
        <w:shd w:val="clear" w:color="auto" w:fill="FFFFFF"/>
        <w:spacing w:after="165" w:line="300" w:lineRule="atLeast"/>
        <w:ind w:left="300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Bc. </w:t>
      </w: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Gyöngyösová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Helena </w:t>
      </w:r>
      <w:r w:rsidR="00516F1A"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– kategória voličov - zákonný zástupca</w:t>
      </w:r>
    </w:p>
    <w:p w:rsidR="00516F1A" w:rsidRPr="001A1CC7" w:rsidRDefault="00190A14" w:rsidP="00516F1A">
      <w:pPr>
        <w:numPr>
          <w:ilvl w:val="1"/>
          <w:numId w:val="1"/>
        </w:numPr>
        <w:shd w:val="clear" w:color="auto" w:fill="FFFFFF"/>
        <w:spacing w:after="165" w:line="300" w:lineRule="atLeast"/>
        <w:ind w:left="300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PoradskáBianka</w:t>
      </w:r>
      <w:proofErr w:type="spellEnd"/>
      <w:r w:rsidR="00516F1A"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– kategória voličov - zákonný zástupca</w:t>
      </w:r>
    </w:p>
    <w:p w:rsidR="00190A14" w:rsidRPr="00516F1A" w:rsidRDefault="00190A14" w:rsidP="00516F1A">
      <w:pPr>
        <w:numPr>
          <w:ilvl w:val="1"/>
          <w:numId w:val="1"/>
        </w:numPr>
        <w:shd w:val="clear" w:color="auto" w:fill="FFFFFF"/>
        <w:spacing w:after="165" w:line="300" w:lineRule="atLeast"/>
        <w:ind w:left="300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Vranová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Andrea 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– kategória voličov - zákonný zástupca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516F1A" w:rsidRPr="00516F1A" w:rsidRDefault="00516F1A" w:rsidP="00190A14">
      <w:pPr>
        <w:shd w:val="clear" w:color="auto" w:fill="FFFFFF"/>
        <w:spacing w:after="165" w:line="30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5. Overenie zápisnice</w:t>
      </w:r>
    </w:p>
    <w:p w:rsidR="00516F1A" w:rsidRPr="00516F1A" w:rsidRDefault="00516F1A" w:rsidP="00190A14">
      <w:pPr>
        <w:shd w:val="clear" w:color="auto" w:fill="FFFFFF"/>
        <w:spacing w:after="165" w:line="30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Predseda volebnej komisie / predseda Rady školy: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Meno a priezvisko: Mgr. </w:t>
      </w:r>
      <w:r w:rsidR="00190A14"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Eva </w:t>
      </w:r>
      <w:proofErr w:type="spellStart"/>
      <w:r w:rsidR="00190A14"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Helembaiová</w:t>
      </w:r>
      <w:proofErr w:type="spellEnd"/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Podpis: ______________________________________________________</w:t>
      </w:r>
    </w:p>
    <w:p w:rsidR="00516F1A" w:rsidRPr="00516F1A" w:rsidRDefault="00516F1A" w:rsidP="00190A14">
      <w:pPr>
        <w:shd w:val="clear" w:color="auto" w:fill="FFFFFF"/>
        <w:spacing w:after="165" w:line="30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Overovateľ zápisnice:</w:t>
      </w:r>
      <w:r w:rsidR="00DA070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Meno a priezvisko: </w:t>
      </w:r>
      <w:r w:rsidR="00190A14"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Stanislav </w:t>
      </w:r>
      <w:proofErr w:type="spellStart"/>
      <w:r w:rsidR="00190A14"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Prokšej</w:t>
      </w:r>
      <w:proofErr w:type="spellEnd"/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Podpis: ______________________________________________________</w:t>
      </w:r>
    </w:p>
    <w:p w:rsid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V </w:t>
      </w:r>
      <w:r w:rsidR="00190A14"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Štítniku, dňa 16.06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</w:p>
    <w:p w:rsidR="005E39DB" w:rsidRDefault="005E39DB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E39DB" w:rsidRDefault="005E39DB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E39DB" w:rsidRDefault="005E39DB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E39DB" w:rsidRDefault="005E39DB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E39DB" w:rsidRDefault="005E39DB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E39DB" w:rsidRDefault="005E39DB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E39DB" w:rsidRDefault="005E39DB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E39DB" w:rsidRDefault="005E39DB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E39DB" w:rsidRDefault="005E39DB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E39DB" w:rsidRDefault="005E39DB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E39DB" w:rsidRDefault="005E39DB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E39DB" w:rsidRPr="00516F1A" w:rsidRDefault="005E39DB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A1CC7" w:rsidRPr="00516F1A" w:rsidRDefault="001A1CC7" w:rsidP="001A1CC7">
      <w:pPr>
        <w:shd w:val="clear" w:color="auto" w:fill="FFFFFF"/>
        <w:spacing w:after="165" w:line="300" w:lineRule="atLeast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ZÁPISNICA Z VOLIEB DO RADY ŠKOLY</w:t>
      </w:r>
      <w:r w:rsidRPr="001A1C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PRI ZÁKLADNEJ ŠKOLE, ŠKOLSKÁ 295, 049 32 ŠTÍTNIK</w:t>
      </w:r>
    </w:p>
    <w:p w:rsidR="00190A14" w:rsidRPr="00516F1A" w:rsidRDefault="00190A14" w:rsidP="00190A14">
      <w:pPr>
        <w:shd w:val="clear" w:color="auto" w:fill="FFFFFF"/>
        <w:spacing w:after="165" w:line="300" w:lineRule="atLeast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v kategórií </w:t>
      </w:r>
      <w:r w:rsidR="00DA070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Zamest</w:t>
      </w:r>
      <w:bookmarkStart w:id="0" w:name="_GoBack"/>
      <w:bookmarkEnd w:id="0"/>
      <w:r w:rsidR="001A1CC7" w:rsidRPr="001A1CC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nanec</w:t>
      </w:r>
    </w:p>
    <w:p w:rsidR="00190A14" w:rsidRPr="00516F1A" w:rsidRDefault="00190A14" w:rsidP="00190A14">
      <w:pPr>
        <w:shd w:val="clear" w:color="auto" w:fill="FFFFFF"/>
        <w:spacing w:after="165" w:line="30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Spôsob konania volieb: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prezenčne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                      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Dátum konania volieb: 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15. 06.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2026</w:t>
      </w:r>
    </w:p>
    <w:p w:rsidR="00190A14" w:rsidRPr="00516F1A" w:rsidRDefault="00190A14" w:rsidP="00190A14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190A14" w:rsidRPr="00516F1A" w:rsidRDefault="00190A14" w:rsidP="00190A14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1. Údaje o priebehu volieb</w:t>
      </w:r>
    </w:p>
    <w:p w:rsidR="00190A14" w:rsidRPr="00516F1A" w:rsidRDefault="00190A14" w:rsidP="00190A14">
      <w:pPr>
        <w:shd w:val="clear" w:color="auto" w:fill="FFFFFF"/>
        <w:spacing w:after="165" w:line="30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Dátum a čas začiatku volieb: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15. 06.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2026</w:t>
      </w: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o 8:00 hod.</w:t>
      </w:r>
    </w:p>
    <w:p w:rsidR="00190A14" w:rsidRPr="00516F1A" w:rsidRDefault="00190A14" w:rsidP="00190A14">
      <w:pPr>
        <w:shd w:val="clear" w:color="auto" w:fill="FFFFFF"/>
        <w:spacing w:after="165" w:line="30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Dátum a čas ukončenia volieb: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15. 06.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2026</w:t>
      </w: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o 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:00 hod.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Opis priebehu volieb: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Voľba členov Rady školy za kategóriu zamestnanci, sa uskutočnila dňa </w:t>
      </w:r>
      <w:r w:rsidR="00190A14"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15. 06.</w:t>
      </w:r>
      <w:r w:rsidR="00190A14"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2026</w:t>
      </w:r>
      <w:r w:rsidR="00190A14"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, formou vytlačených hlasovacíc</w:t>
      </w:r>
      <w:r w:rsidR="00190A14"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h lístkov. Do volieb kandidovalotrinásť kandidátov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 kategóriu zamestnanci.   </w:t>
      </w:r>
    </w:p>
    <w:p w:rsidR="00190A14" w:rsidRPr="001A1CC7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Menovite:</w:t>
      </w:r>
    </w:p>
    <w:p w:rsidR="00190A14" w:rsidRPr="001A1CC7" w:rsidRDefault="00190A14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Bartošová Zuzana</w:t>
      </w:r>
    </w:p>
    <w:p w:rsidR="00190A14" w:rsidRPr="001A1CC7" w:rsidRDefault="00190A14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Mgr. </w:t>
      </w: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Grébecová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Martina</w:t>
      </w:r>
    </w:p>
    <w:p w:rsidR="00190A14" w:rsidRPr="001A1CC7" w:rsidRDefault="00190A14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Mgr. </w:t>
      </w: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Helembaiová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Eva</w:t>
      </w:r>
    </w:p>
    <w:p w:rsidR="00190A14" w:rsidRPr="001A1CC7" w:rsidRDefault="00190A14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Hlaváčová Erika</w:t>
      </w:r>
    </w:p>
    <w:p w:rsidR="00190A14" w:rsidRPr="001A1CC7" w:rsidRDefault="00190A14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Mgr. </w:t>
      </w: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Katreničová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Martina</w:t>
      </w:r>
    </w:p>
    <w:p w:rsidR="00190A14" w:rsidRPr="001A1CC7" w:rsidRDefault="00190A14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Kramárová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Lenka</w:t>
      </w:r>
    </w:p>
    <w:p w:rsidR="00190A14" w:rsidRPr="001A1CC7" w:rsidRDefault="00190A14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Kuzmová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Júlia</w:t>
      </w:r>
    </w:p>
    <w:p w:rsidR="00190A14" w:rsidRPr="001A1CC7" w:rsidRDefault="00190A14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PaedDr. </w:t>
      </w: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Lengová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Soňa</w:t>
      </w:r>
    </w:p>
    <w:p w:rsidR="00516F1A" w:rsidRPr="001A1CC7" w:rsidRDefault="00190A14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Mihóková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Slávka</w:t>
      </w:r>
    </w:p>
    <w:p w:rsidR="00190A14" w:rsidRPr="001A1CC7" w:rsidRDefault="00190A14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Proková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Jana</w:t>
      </w:r>
    </w:p>
    <w:p w:rsidR="00190A14" w:rsidRPr="001A1CC7" w:rsidRDefault="000C5FDB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Mgr. </w:t>
      </w: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Široka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Andrea</w:t>
      </w:r>
    </w:p>
    <w:p w:rsidR="000C5FDB" w:rsidRPr="001A1CC7" w:rsidRDefault="000C5FDB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Mgr. </w:t>
      </w: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Šmiaková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Erika</w:t>
      </w:r>
    </w:p>
    <w:p w:rsidR="000C5FDB" w:rsidRPr="00516F1A" w:rsidRDefault="000C5FDB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Vido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Štefan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lastRenderedPageBreak/>
        <w:t>2. Počty voličov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Voľby do Rady školy sa podľa § 20 a § 21 Zákona NRSR č. 321/2025, Z. z. , uskutočnilo tajným hlasovaním. Pred voľbami boli voliči poučení o počte volených kandidátov a spôsobe voľby. Počet kandidátov bol tri, spôsob voľby – minimálny počet volených kandidátov bol jeden, maximálny počet volených kandidátov bol tri.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Celkový počet voličov príslušnej kategórie:</w:t>
      </w:r>
      <w:r w:rsidR="000C5FDB"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           43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Počet voličov, ktorým boli vydané hlasovacie lístky:</w:t>
      </w:r>
      <w:r w:rsidR="000C5FDB"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41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Počet odovzdaných hlasovacích lístkov:</w:t>
      </w:r>
      <w:r w:rsidR="000C5FDB"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                         41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Počet platných hlasovacích lístkov:                                </w:t>
      </w:r>
      <w:r w:rsidRPr="00516F1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0C5FDB" w:rsidRPr="001A1CC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41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3. Výsledky volieb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Počet platných hlasov pre jednotlivých kandidátov:</w:t>
      </w:r>
    </w:p>
    <w:p w:rsidR="00516F1A" w:rsidRPr="00516F1A" w:rsidRDefault="005E39DB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nezverejnené</w:t>
      </w:r>
      <w:r w:rsidR="00516F1A"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4. Zvolení kandidáti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Zoznam zvolených kandidátov (titul, meno, priezvisko, kategória voličov):</w:t>
      </w:r>
    </w:p>
    <w:p w:rsidR="000C5FDB" w:rsidRPr="001A1CC7" w:rsidRDefault="000C5FDB" w:rsidP="000C5FDB">
      <w:pPr>
        <w:pStyle w:val="Odstavecseseznamem"/>
        <w:numPr>
          <w:ilvl w:val="0"/>
          <w:numId w:val="2"/>
        </w:numPr>
        <w:shd w:val="clear" w:color="auto" w:fill="FFFFFF"/>
        <w:spacing w:after="165" w:line="360" w:lineRule="auto"/>
        <w:ind w:left="709" w:hanging="425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Mgr. </w:t>
      </w: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Helembaiová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Eva </w:t>
      </w:r>
      <w:r w:rsidR="00516F1A"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– kategória voličov 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516F1A"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zamestnanci</w:t>
      </w:r>
    </w:p>
    <w:p w:rsidR="000C5FDB" w:rsidRPr="001A1CC7" w:rsidRDefault="000C5FDB" w:rsidP="000C5FDB">
      <w:pPr>
        <w:pStyle w:val="Odstavecseseznamem"/>
        <w:numPr>
          <w:ilvl w:val="0"/>
          <w:numId w:val="2"/>
        </w:numPr>
        <w:shd w:val="clear" w:color="auto" w:fill="FFFFFF"/>
        <w:spacing w:after="165" w:line="360" w:lineRule="auto"/>
        <w:ind w:left="709" w:hanging="425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Kramárová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Lenka </w:t>
      </w:r>
      <w:r w:rsidR="00516F1A"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– kategória voličov 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516F1A"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zamestnanci</w:t>
      </w:r>
    </w:p>
    <w:p w:rsidR="00516F1A" w:rsidRPr="001A1CC7" w:rsidRDefault="000C5FDB" w:rsidP="000C5FDB">
      <w:pPr>
        <w:pStyle w:val="Odstavecseseznamem"/>
        <w:numPr>
          <w:ilvl w:val="0"/>
          <w:numId w:val="2"/>
        </w:numPr>
        <w:shd w:val="clear" w:color="auto" w:fill="FFFFFF"/>
        <w:spacing w:after="165" w:line="360" w:lineRule="auto"/>
        <w:ind w:left="709" w:hanging="425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Mgr. </w:t>
      </w: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Široka</w:t>
      </w:r>
      <w:proofErr w:type="spellEnd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Andrea </w:t>
      </w:r>
      <w:r w:rsidR="00516F1A"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– kategória voličov - zamestnanci</w:t>
      </w:r>
    </w:p>
    <w:p w:rsidR="00516F1A" w:rsidRPr="00516F1A" w:rsidRDefault="00516F1A" w:rsidP="00516F1A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5. Overenie zápisnice</w:t>
      </w:r>
    </w:p>
    <w:p w:rsidR="000C5FDB" w:rsidRPr="00516F1A" w:rsidRDefault="000C5FDB" w:rsidP="000C5FDB">
      <w:pPr>
        <w:shd w:val="clear" w:color="auto" w:fill="FFFFFF"/>
        <w:spacing w:after="165" w:line="30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Predseda volebnej komisie / predseda Rady školy: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Meno a priezvisko: Mgr. 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Eva </w:t>
      </w: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Helembaiová</w:t>
      </w:r>
      <w:proofErr w:type="spellEnd"/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Podpis: ______________________________________________________</w:t>
      </w:r>
    </w:p>
    <w:p w:rsidR="000C5FDB" w:rsidRPr="00516F1A" w:rsidRDefault="000C5FDB" w:rsidP="000C5FDB">
      <w:pPr>
        <w:shd w:val="clear" w:color="auto" w:fill="FFFFFF"/>
        <w:spacing w:after="165" w:line="30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Overovateľ zápisnice: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Meno a priezvisko: 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Stanislav </w:t>
      </w:r>
      <w:proofErr w:type="spellStart"/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Prokšej</w:t>
      </w:r>
      <w:proofErr w:type="spellEnd"/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Podpis: ______________________________________________________</w:t>
      </w:r>
    </w:p>
    <w:p w:rsidR="000C5FDB" w:rsidRPr="00516F1A" w:rsidRDefault="000C5FDB" w:rsidP="000C5FDB">
      <w:pPr>
        <w:shd w:val="clear" w:color="auto" w:fill="FFFFFF"/>
        <w:spacing w:after="165" w:line="300" w:lineRule="atLeast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8A332E" w:rsidRPr="001A1CC7" w:rsidRDefault="000C5FDB" w:rsidP="000C5FDB">
      <w:pPr>
        <w:shd w:val="clear" w:color="auto" w:fill="FFFFFF"/>
        <w:spacing w:after="165" w:line="300" w:lineRule="atLeast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V </w:t>
      </w:r>
      <w:r w:rsidRPr="001A1CC7">
        <w:rPr>
          <w:rFonts w:ascii="Times New Roman" w:eastAsia="Times New Roman" w:hAnsi="Times New Roman" w:cs="Times New Roman"/>
          <w:sz w:val="24"/>
          <w:szCs w:val="24"/>
          <w:lang w:eastAsia="sk-SK"/>
        </w:rPr>
        <w:t>Štítniku, dňa 16.06</w:t>
      </w:r>
      <w:r w:rsidRPr="00516F1A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</w:p>
    <w:sectPr w:rsidR="008A332E" w:rsidRPr="001A1CC7" w:rsidSect="00CA2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D5C6C"/>
    <w:multiLevelType w:val="hybridMultilevel"/>
    <w:tmpl w:val="8462304A"/>
    <w:lvl w:ilvl="0" w:tplc="0EB45DEC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5557605"/>
    <w:multiLevelType w:val="multilevel"/>
    <w:tmpl w:val="D4265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516F1A"/>
    <w:rsid w:val="000C5FDB"/>
    <w:rsid w:val="00190A14"/>
    <w:rsid w:val="00195841"/>
    <w:rsid w:val="001A1CC7"/>
    <w:rsid w:val="0035450F"/>
    <w:rsid w:val="00516F1A"/>
    <w:rsid w:val="005E39DB"/>
    <w:rsid w:val="008A332E"/>
    <w:rsid w:val="00CA28B5"/>
    <w:rsid w:val="00DA07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A28B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C5FD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A0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07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C5FD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A0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A07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2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489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41257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62954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94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41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2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738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939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2643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Helembaiová</dc:creator>
  <cp:lastModifiedBy>PC2</cp:lastModifiedBy>
  <cp:revision>2</cp:revision>
  <cp:lastPrinted>2026-08-31T08:48:00Z</cp:lastPrinted>
  <dcterms:created xsi:type="dcterms:W3CDTF">2026-08-31T08:52:00Z</dcterms:created>
  <dcterms:modified xsi:type="dcterms:W3CDTF">2026-08-31T08:52:00Z</dcterms:modified>
</cp:coreProperties>
</file>